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3626" w14:textId="713918B2" w:rsidR="00DD5239" w:rsidRDefault="000229C9">
      <w:pPr>
        <w:rPr>
          <w:rFonts w:ascii="Arial Black" w:hAnsi="Arial Black"/>
          <w:b/>
          <w:bCs/>
          <w:sz w:val="36"/>
          <w:szCs w:val="36"/>
        </w:rPr>
      </w:pPr>
      <w:r w:rsidRPr="00E9139E"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2D9A8B2" wp14:editId="5DBC7577">
            <wp:simplePos x="0" y="0"/>
            <wp:positionH relativeFrom="page">
              <wp:posOffset>2819387</wp:posOffset>
            </wp:positionH>
            <wp:positionV relativeFrom="page">
              <wp:posOffset>82428</wp:posOffset>
            </wp:positionV>
            <wp:extent cx="2139976" cy="2099554"/>
            <wp:effectExtent l="0" t="0" r="0" b="0"/>
            <wp:wrapThrough wrapText="bothSides">
              <wp:wrapPolygon edited="0">
                <wp:start x="8653" y="196"/>
                <wp:lineTo x="6922" y="980"/>
                <wp:lineTo x="3077" y="3136"/>
                <wp:lineTo x="2500" y="4704"/>
                <wp:lineTo x="1154" y="6860"/>
                <wp:lineTo x="577" y="9996"/>
                <wp:lineTo x="769" y="13132"/>
                <wp:lineTo x="2307" y="16269"/>
                <wp:lineTo x="2307" y="16465"/>
                <wp:lineTo x="5576" y="19405"/>
                <wp:lineTo x="8268" y="20385"/>
                <wp:lineTo x="8653" y="20777"/>
                <wp:lineTo x="12499" y="20777"/>
                <wp:lineTo x="12883" y="20385"/>
                <wp:lineTo x="15767" y="19405"/>
                <wp:lineTo x="19228" y="16269"/>
                <wp:lineTo x="20382" y="13132"/>
                <wp:lineTo x="20767" y="9996"/>
                <wp:lineTo x="20190" y="6860"/>
                <wp:lineTo x="18459" y="3920"/>
                <wp:lineTo x="18267" y="3136"/>
                <wp:lineTo x="14037" y="784"/>
                <wp:lineTo x="12499" y="196"/>
                <wp:lineTo x="8653" y="1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76" cy="209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F5">
        <w:rPr>
          <w:rFonts w:ascii="Arial Black" w:hAnsi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1934" wp14:editId="72CC9B21">
                <wp:simplePos x="0" y="0"/>
                <wp:positionH relativeFrom="page">
                  <wp:posOffset>-304800</wp:posOffset>
                </wp:positionH>
                <wp:positionV relativeFrom="paragraph">
                  <wp:posOffset>257175</wp:posOffset>
                </wp:positionV>
                <wp:extent cx="8639175" cy="828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828675"/>
                        </a:xfrm>
                        <a:prstGeom prst="rect">
                          <a:avLst/>
                        </a:prstGeom>
                        <a:solidFill>
                          <a:srgbClr val="55C3C3"/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C5AE2" id="Rectangle 2" o:spid="_x0000_s1026" style="position:absolute;margin-left:-24pt;margin-top:20.25pt;width:680.25pt;height:65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" fillcolor="#55c3c3" strokecolor="#393737 [814]" strokeweight="3pt">
                <w10:wrap anchorx="page"/>
              </v:rect>
            </w:pict>
          </mc:Fallback>
        </mc:AlternateContent>
      </w:r>
    </w:p>
    <w:p w14:paraId="618CA291" w14:textId="77777777" w:rsidR="00A376F7" w:rsidRDefault="00A376F7">
      <w:pPr>
        <w:rPr>
          <w:rFonts w:ascii="Arial Black" w:hAnsi="Arial Black"/>
          <w:b/>
          <w:bCs/>
          <w:sz w:val="36"/>
          <w:szCs w:val="36"/>
        </w:rPr>
      </w:pPr>
    </w:p>
    <w:p w14:paraId="64CF8B8B" w14:textId="77777777" w:rsidR="00A376F7" w:rsidRDefault="00A376F7">
      <w:pPr>
        <w:rPr>
          <w:rFonts w:ascii="Arial Black" w:hAnsi="Arial Black"/>
          <w:b/>
          <w:bCs/>
          <w:sz w:val="36"/>
          <w:szCs w:val="36"/>
        </w:rPr>
      </w:pPr>
    </w:p>
    <w:p w14:paraId="0BD9CCA0" w14:textId="55F51B3E" w:rsidR="00A376F7" w:rsidRDefault="00A376F7">
      <w:pPr>
        <w:rPr>
          <w:rFonts w:ascii="Arial Black" w:hAnsi="Arial Black"/>
          <w:b/>
          <w:bCs/>
          <w:sz w:val="36"/>
          <w:szCs w:val="36"/>
        </w:rPr>
      </w:pPr>
    </w:p>
    <w:p w14:paraId="20BFA2EC" w14:textId="275807CB" w:rsidR="00162CE3" w:rsidRPr="00016E0F" w:rsidRDefault="000F544B" w:rsidP="00D1224A">
      <w:pPr>
        <w:spacing w:after="0" w:line="240" w:lineRule="auto"/>
        <w:jc w:val="center"/>
        <w:rPr>
          <w:rFonts w:ascii="Arial Black" w:hAnsi="Arial Black"/>
          <w:b/>
          <w:bCs/>
          <w:color w:val="595959" w:themeColor="text1" w:themeTint="A6"/>
          <w:sz w:val="36"/>
          <w:szCs w:val="36"/>
        </w:rPr>
      </w:pPr>
      <w:r w:rsidRPr="00016E0F">
        <w:rPr>
          <w:rFonts w:ascii="Arial Black" w:hAnsi="Arial Black"/>
          <w:b/>
          <w:bCs/>
          <w:color w:val="595959" w:themeColor="text1" w:themeTint="A6"/>
          <w:sz w:val="36"/>
          <w:szCs w:val="36"/>
        </w:rPr>
        <w:t>EVENT DAY MEET-UPS</w:t>
      </w:r>
    </w:p>
    <w:p w14:paraId="7D0942B3" w14:textId="1A4867D7" w:rsidR="000F544B" w:rsidRPr="00016E0F" w:rsidRDefault="000F544B" w:rsidP="00D1224A">
      <w:pPr>
        <w:spacing w:after="0" w:line="240" w:lineRule="auto"/>
        <w:jc w:val="center"/>
        <w:rPr>
          <w:rFonts w:ascii="Arial Black" w:hAnsi="Arial Black"/>
          <w:b/>
          <w:bCs/>
          <w:color w:val="595959" w:themeColor="text1" w:themeTint="A6"/>
          <w:sz w:val="36"/>
          <w:szCs w:val="36"/>
        </w:rPr>
      </w:pPr>
      <w:r w:rsidRPr="00016E0F">
        <w:rPr>
          <w:rFonts w:ascii="Arial Black" w:hAnsi="Arial Black"/>
          <w:b/>
          <w:bCs/>
          <w:color w:val="595959" w:themeColor="text1" w:themeTint="A6"/>
          <w:sz w:val="36"/>
          <w:szCs w:val="36"/>
        </w:rPr>
        <w:t>May 20</w:t>
      </w:r>
      <w:r w:rsidRPr="00016E0F">
        <w:rPr>
          <w:rFonts w:ascii="Arial Black" w:hAnsi="Arial Black"/>
          <w:b/>
          <w:bCs/>
          <w:color w:val="595959" w:themeColor="text1" w:themeTint="A6"/>
          <w:sz w:val="36"/>
          <w:szCs w:val="36"/>
          <w:vertAlign w:val="superscript"/>
        </w:rPr>
        <w:t>th</w:t>
      </w:r>
      <w:r w:rsidRPr="00016E0F">
        <w:rPr>
          <w:rFonts w:ascii="Arial Black" w:hAnsi="Arial Black"/>
          <w:b/>
          <w:bCs/>
          <w:color w:val="595959" w:themeColor="text1" w:themeTint="A6"/>
          <w:sz w:val="36"/>
          <w:szCs w:val="36"/>
        </w:rPr>
        <w:t xml:space="preserve">, 2023 </w:t>
      </w:r>
    </w:p>
    <w:p w14:paraId="79F884FB" w14:textId="77777777" w:rsidR="0006278F" w:rsidRPr="00D1224A" w:rsidRDefault="0006278F" w:rsidP="00A376F7">
      <w:pPr>
        <w:jc w:val="center"/>
        <w:rPr>
          <w:rFonts w:ascii="Arial Black" w:hAnsi="Arial Black"/>
          <w:b/>
          <w:bCs/>
          <w:color w:val="595959" w:themeColor="text1" w:themeTint="A6"/>
          <w:sz w:val="36"/>
          <w:szCs w:val="36"/>
        </w:rPr>
      </w:pPr>
    </w:p>
    <w:p w14:paraId="7AAA3C32" w14:textId="454D1C28" w:rsidR="00A578E8" w:rsidRPr="00682881" w:rsidRDefault="005C2963" w:rsidP="005C2963">
      <w:pPr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5C2963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DF576" wp14:editId="7EB102C3">
                <wp:simplePos x="0" y="0"/>
                <wp:positionH relativeFrom="column">
                  <wp:posOffset>15240</wp:posOffset>
                </wp:positionH>
                <wp:positionV relativeFrom="paragraph">
                  <wp:posOffset>355600</wp:posOffset>
                </wp:positionV>
                <wp:extent cx="6477000" cy="19050"/>
                <wp:effectExtent l="0" t="0" r="19050" b="19050"/>
                <wp:wrapNone/>
                <wp:docPr id="146588134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68A4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8pt" to="511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F7AE2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Where</w:t>
      </w:r>
      <w:r w:rsidR="009F7AE2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</w:r>
      <w:r w:rsidR="009F7AE2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</w:r>
      <w:r w:rsidR="009F7AE2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  <w:t>When</w:t>
      </w:r>
      <w:r w:rsidR="009F7AE2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</w:r>
      <w:r w:rsidR="009F7AE2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</w:r>
      <w:r w:rsidR="006F3B27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Activity</w:t>
      </w:r>
      <w:r w:rsidR="006F3B27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</w:r>
      <w:r w:rsidR="00D1224A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           </w:t>
      </w:r>
      <w:r w:rsidR="0006278F" w:rsidRPr="006828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Contact</w:t>
      </w:r>
    </w:p>
    <w:p w14:paraId="58BB8A6D" w14:textId="77777777" w:rsidR="00D1224A" w:rsidRPr="00682881" w:rsidRDefault="00D1224A" w:rsidP="005C2963">
      <w:pPr>
        <w:rPr>
          <w:rFonts w:ascii="Arial" w:hAnsi="Arial" w:cs="Arial"/>
          <w:b/>
          <w:bCs/>
          <w:color w:val="595959" w:themeColor="text1" w:themeTint="A6"/>
          <w:sz w:val="40"/>
          <w:szCs w:val="40"/>
        </w:rPr>
      </w:pPr>
    </w:p>
    <w:p w14:paraId="5D7C5773" w14:textId="70DA65D2" w:rsidR="00A578E8" w:rsidRPr="00213F36" w:rsidRDefault="009F7AE2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>Walter Elisha Park</w:t>
      </w:r>
      <w:r w:rsidR="00F05FC8" w:rsidRPr="00213F36">
        <w:rPr>
          <w:rFonts w:ascii="Arial" w:hAnsi="Arial" w:cs="Arial"/>
          <w:color w:val="FFFFFF" w:themeColor="background1"/>
        </w:rPr>
        <w:t>/Fort Mill</w:t>
      </w:r>
      <w:r w:rsidR="00E9732C" w:rsidRPr="00213F36">
        <w:rPr>
          <w:rFonts w:ascii="Arial" w:hAnsi="Arial" w:cs="Arial"/>
          <w:color w:val="FFFFFF" w:themeColor="background1"/>
        </w:rPr>
        <w:tab/>
      </w:r>
      <w:r w:rsidR="0006278F" w:rsidRPr="00213F36">
        <w:rPr>
          <w:rFonts w:ascii="Arial" w:hAnsi="Arial" w:cs="Arial"/>
          <w:color w:val="FFFFFF" w:themeColor="background1"/>
        </w:rPr>
        <w:t>Noon</w:t>
      </w:r>
      <w:r w:rsidR="00D85AED" w:rsidRPr="00213F36">
        <w:rPr>
          <w:rFonts w:ascii="Arial" w:hAnsi="Arial" w:cs="Arial"/>
          <w:color w:val="FFFFFF" w:themeColor="background1"/>
        </w:rPr>
        <w:tab/>
      </w:r>
      <w:r w:rsidR="00D85AED" w:rsidRPr="00213F36">
        <w:rPr>
          <w:rFonts w:ascii="Arial" w:hAnsi="Arial" w:cs="Arial"/>
          <w:color w:val="FFFFFF" w:themeColor="background1"/>
        </w:rPr>
        <w:tab/>
      </w:r>
      <w:r w:rsidR="00D85AED" w:rsidRPr="00213F36">
        <w:rPr>
          <w:rFonts w:ascii="Arial" w:hAnsi="Arial" w:cs="Arial"/>
          <w:color w:val="FFFFFF" w:themeColor="background1"/>
        </w:rPr>
        <w:tab/>
      </w:r>
      <w:r w:rsidR="006F3B27" w:rsidRPr="00213F36">
        <w:rPr>
          <w:rFonts w:ascii="Arial" w:hAnsi="Arial" w:cs="Arial"/>
          <w:color w:val="FFFFFF" w:themeColor="background1"/>
        </w:rPr>
        <w:t>Walking</w:t>
      </w:r>
      <w:r w:rsidR="006F3B27" w:rsidRPr="00213F36">
        <w:rPr>
          <w:rFonts w:ascii="Arial" w:hAnsi="Arial" w:cs="Arial"/>
          <w:color w:val="FFFFFF" w:themeColor="background1"/>
        </w:rPr>
        <w:tab/>
      </w:r>
      <w:r w:rsidR="006F3B27" w:rsidRPr="00213F36">
        <w:rPr>
          <w:rFonts w:ascii="Arial" w:hAnsi="Arial" w:cs="Arial"/>
          <w:color w:val="FFFFFF" w:themeColor="background1"/>
        </w:rPr>
        <w:tab/>
      </w:r>
      <w:r w:rsidR="00A578E8" w:rsidRPr="00213F36">
        <w:rPr>
          <w:rFonts w:ascii="Arial" w:hAnsi="Arial" w:cs="Arial"/>
          <w:color w:val="FFFFFF" w:themeColor="background1"/>
        </w:rPr>
        <w:t>Carrie William</w:t>
      </w:r>
      <w:r w:rsidR="00D85AED" w:rsidRPr="00213F36">
        <w:rPr>
          <w:rFonts w:ascii="Arial" w:hAnsi="Arial" w:cs="Arial"/>
          <w:color w:val="FFFFFF" w:themeColor="background1"/>
        </w:rPr>
        <w:t>s</w:t>
      </w:r>
      <w:r w:rsidR="00280FD2" w:rsidRPr="00213F36">
        <w:rPr>
          <w:rFonts w:ascii="Arial" w:hAnsi="Arial" w:cs="Arial"/>
          <w:color w:val="FFFFFF" w:themeColor="background1"/>
        </w:rPr>
        <w:t xml:space="preserve"> </w:t>
      </w:r>
      <w:hyperlink r:id="rId8" w:history="1">
        <w:r w:rsidR="00280FD2" w:rsidRPr="00213F36">
          <w:rPr>
            <w:rStyle w:val="Hyperlink"/>
            <w:rFonts w:ascii="Arial" w:hAnsi="Arial" w:cs="Arial"/>
            <w:color w:val="FFFFFF" w:themeColor="background1"/>
          </w:rPr>
          <w:t>carrie@nothingpink.org</w:t>
        </w:r>
      </w:hyperlink>
    </w:p>
    <w:p w14:paraId="6593174D" w14:textId="77777777" w:rsidR="00C1416B" w:rsidRPr="00213F36" w:rsidRDefault="00C1416B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</w:p>
    <w:p w14:paraId="216546A4" w14:textId="77777777" w:rsidR="00213F36" w:rsidRDefault="00213F36" w:rsidP="005C2963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47CCB1F" w14:textId="5752DFEC" w:rsidR="005712AA" w:rsidRPr="00213F36" w:rsidRDefault="00C1416B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>Riverwalk</w:t>
      </w:r>
      <w:r w:rsidR="00FD656D" w:rsidRPr="00213F36">
        <w:rPr>
          <w:rFonts w:ascii="Arial" w:hAnsi="Arial" w:cs="Arial"/>
          <w:color w:val="FFFFFF" w:themeColor="background1"/>
        </w:rPr>
        <w:t xml:space="preserve"> Greenway Trail</w:t>
      </w:r>
      <w:r w:rsidR="00F05FC8" w:rsidRPr="00213F36">
        <w:rPr>
          <w:rFonts w:ascii="Arial" w:hAnsi="Arial" w:cs="Arial"/>
          <w:color w:val="FFFFFF" w:themeColor="background1"/>
        </w:rPr>
        <w:tab/>
        <w:t xml:space="preserve"> </w:t>
      </w:r>
      <w:r w:rsidR="005712AA" w:rsidRPr="00213F36">
        <w:rPr>
          <w:rFonts w:ascii="Arial" w:hAnsi="Arial" w:cs="Arial"/>
          <w:color w:val="FFFFFF" w:themeColor="background1"/>
        </w:rPr>
        <w:t>8am</w:t>
      </w:r>
      <w:r w:rsidR="005712AA" w:rsidRPr="00213F36">
        <w:rPr>
          <w:rFonts w:ascii="Arial" w:hAnsi="Arial" w:cs="Arial"/>
          <w:color w:val="FFFFFF" w:themeColor="background1"/>
        </w:rPr>
        <w:tab/>
      </w:r>
      <w:r w:rsidR="005712AA" w:rsidRPr="00213F36">
        <w:rPr>
          <w:rFonts w:ascii="Arial" w:hAnsi="Arial" w:cs="Arial"/>
          <w:color w:val="FFFFFF" w:themeColor="background1"/>
        </w:rPr>
        <w:tab/>
      </w:r>
      <w:r w:rsidR="005712AA" w:rsidRPr="00213F36">
        <w:rPr>
          <w:rFonts w:ascii="Arial" w:hAnsi="Arial" w:cs="Arial"/>
          <w:color w:val="FFFFFF" w:themeColor="background1"/>
        </w:rPr>
        <w:tab/>
        <w:t>Walk or Run</w:t>
      </w:r>
      <w:r w:rsidR="005712AA" w:rsidRPr="00213F36">
        <w:rPr>
          <w:rFonts w:ascii="Arial" w:hAnsi="Arial" w:cs="Arial"/>
          <w:color w:val="FFFFFF" w:themeColor="background1"/>
        </w:rPr>
        <w:tab/>
      </w:r>
      <w:r w:rsidR="005712AA" w:rsidRPr="00213F36">
        <w:rPr>
          <w:rFonts w:ascii="Arial" w:hAnsi="Arial" w:cs="Arial"/>
          <w:color w:val="FFFFFF" w:themeColor="background1"/>
        </w:rPr>
        <w:tab/>
        <w:t>Richelle Calicott</w:t>
      </w:r>
      <w:r w:rsidR="00D85AED" w:rsidRPr="00213F36">
        <w:rPr>
          <w:rFonts w:ascii="Arial" w:hAnsi="Arial" w:cs="Arial"/>
          <w:color w:val="FFFFFF" w:themeColor="background1"/>
        </w:rPr>
        <w:t xml:space="preserve"> </w:t>
      </w:r>
      <w:hyperlink r:id="rId9" w:history="1">
        <w:r w:rsidR="00D85AED" w:rsidRPr="00213F36">
          <w:rPr>
            <w:rStyle w:val="Hyperlink"/>
            <w:rFonts w:ascii="Arial" w:hAnsi="Arial" w:cs="Arial"/>
            <w:color w:val="FFFFFF" w:themeColor="background1"/>
          </w:rPr>
          <w:t>Rc@calicottmail.com</w:t>
        </w:r>
      </w:hyperlink>
    </w:p>
    <w:p w14:paraId="5EBFE1C8" w14:textId="71C9293D" w:rsidR="00F05FC8" w:rsidRPr="00213F36" w:rsidRDefault="00F05FC8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>Rock Hill</w:t>
      </w:r>
    </w:p>
    <w:p w14:paraId="683909AB" w14:textId="77777777" w:rsidR="00BE286D" w:rsidRPr="00682881" w:rsidRDefault="00BE286D" w:rsidP="005C2963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0D52804E" w14:textId="3EBE3BBF" w:rsidR="00BC2B26" w:rsidRPr="00213F36" w:rsidRDefault="00D85AED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 xml:space="preserve">Rock Hill </w:t>
      </w:r>
      <w:r w:rsidR="00BE286D" w:rsidRPr="00213F36">
        <w:rPr>
          <w:rFonts w:ascii="Arial" w:hAnsi="Arial" w:cs="Arial"/>
          <w:color w:val="FFFFFF" w:themeColor="background1"/>
        </w:rPr>
        <w:t>Criterium</w:t>
      </w:r>
      <w:r w:rsidRPr="00213F36">
        <w:rPr>
          <w:rFonts w:ascii="Arial" w:hAnsi="Arial" w:cs="Arial"/>
          <w:color w:val="FFFFFF" w:themeColor="background1"/>
        </w:rPr>
        <w:tab/>
      </w:r>
      <w:r w:rsidRPr="00213F36">
        <w:rPr>
          <w:rFonts w:ascii="Arial" w:hAnsi="Arial" w:cs="Arial"/>
          <w:color w:val="FFFFFF" w:themeColor="background1"/>
        </w:rPr>
        <w:tab/>
        <w:t>11am</w:t>
      </w:r>
      <w:r w:rsidRPr="00213F36">
        <w:rPr>
          <w:rFonts w:ascii="Arial" w:hAnsi="Arial" w:cs="Arial"/>
          <w:color w:val="FFFFFF" w:themeColor="background1"/>
        </w:rPr>
        <w:tab/>
      </w:r>
      <w:r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FF7209" w:rsidRPr="00213F36">
        <w:rPr>
          <w:rFonts w:ascii="Arial" w:hAnsi="Arial" w:cs="Arial"/>
          <w:color w:val="FFFFFF" w:themeColor="background1"/>
        </w:rPr>
        <w:t xml:space="preserve">Road </w:t>
      </w:r>
      <w:r w:rsidRPr="00213F36">
        <w:rPr>
          <w:rFonts w:ascii="Arial" w:hAnsi="Arial" w:cs="Arial"/>
          <w:color w:val="FFFFFF" w:themeColor="background1"/>
        </w:rPr>
        <w:t>Cycle</w:t>
      </w:r>
      <w:r w:rsidRPr="00213F36">
        <w:rPr>
          <w:rFonts w:ascii="Arial" w:hAnsi="Arial" w:cs="Arial"/>
          <w:color w:val="FFFFFF" w:themeColor="background1"/>
        </w:rPr>
        <w:tab/>
      </w:r>
      <w:r w:rsidRPr="00213F36">
        <w:rPr>
          <w:rFonts w:ascii="Arial" w:hAnsi="Arial" w:cs="Arial"/>
          <w:color w:val="FFFFFF" w:themeColor="background1"/>
        </w:rPr>
        <w:tab/>
        <w:t xml:space="preserve">Richelle Calicott </w:t>
      </w:r>
      <w:hyperlink r:id="rId10" w:history="1">
        <w:r w:rsidR="00BC2B26" w:rsidRPr="00213F36">
          <w:rPr>
            <w:rStyle w:val="Hyperlink"/>
            <w:rFonts w:ascii="Arial" w:hAnsi="Arial" w:cs="Arial"/>
            <w:color w:val="FFFFFF" w:themeColor="background1"/>
          </w:rPr>
          <w:t>rc@calicottmail.com</w:t>
        </w:r>
      </w:hyperlink>
      <w:r w:rsidR="00BC2B26" w:rsidRPr="00213F36">
        <w:rPr>
          <w:rFonts w:ascii="Arial" w:hAnsi="Arial" w:cs="Arial"/>
          <w:color w:val="FFFFFF" w:themeColor="background1"/>
        </w:rPr>
        <w:t xml:space="preserve"> </w:t>
      </w:r>
    </w:p>
    <w:p w14:paraId="29D427A4" w14:textId="0DF91044" w:rsidR="00F05FC8" w:rsidRPr="00213F36" w:rsidRDefault="00F05FC8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>Rock Hill</w:t>
      </w:r>
    </w:p>
    <w:p w14:paraId="71B86690" w14:textId="77777777" w:rsidR="009F3EBD" w:rsidRPr="00682881" w:rsidRDefault="009F3EBD" w:rsidP="005C2963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7F960078" w14:textId="760AF33E" w:rsidR="004A3EC4" w:rsidRPr="00213F36" w:rsidRDefault="009F3EBD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>McAlpine Creek Greenway</w:t>
      </w:r>
      <w:r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>TBD</w:t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  <w:t xml:space="preserve">Mountain/gravel </w:t>
      </w:r>
      <w:r w:rsidR="004A3EC4" w:rsidRPr="00213F36">
        <w:rPr>
          <w:rFonts w:ascii="Arial" w:hAnsi="Arial" w:cs="Arial"/>
          <w:color w:val="FFFFFF" w:themeColor="background1"/>
        </w:rPr>
        <w:tab/>
        <w:t>TBD</w:t>
      </w:r>
    </w:p>
    <w:p w14:paraId="29130988" w14:textId="02C8726D" w:rsidR="004A3EC4" w:rsidRPr="00213F36" w:rsidRDefault="00F05FC8" w:rsidP="00213F36">
      <w:pPr>
        <w:shd w:val="clear" w:color="auto" w:fill="7F7F7F" w:themeFill="text1" w:themeFillTint="80"/>
        <w:spacing w:after="0" w:line="240" w:lineRule="auto"/>
        <w:rPr>
          <w:rFonts w:ascii="Arial" w:hAnsi="Arial" w:cs="Arial"/>
          <w:color w:val="FFFFFF" w:themeColor="background1"/>
        </w:rPr>
      </w:pPr>
      <w:r w:rsidRPr="00213F36">
        <w:rPr>
          <w:rFonts w:ascii="Arial" w:hAnsi="Arial" w:cs="Arial"/>
          <w:color w:val="FFFFFF" w:themeColor="background1"/>
        </w:rPr>
        <w:t>Charlotte</w:t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</w:r>
      <w:r w:rsidR="004A3EC4" w:rsidRPr="00213F36">
        <w:rPr>
          <w:rFonts w:ascii="Arial" w:hAnsi="Arial" w:cs="Arial"/>
          <w:color w:val="FFFFFF" w:themeColor="background1"/>
        </w:rPr>
        <w:tab/>
        <w:t>Cycling</w:t>
      </w:r>
    </w:p>
    <w:p w14:paraId="7C609C0B" w14:textId="77777777" w:rsidR="00BE1377" w:rsidRPr="00682881" w:rsidRDefault="00BE1377" w:rsidP="005C2963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5174275F" w14:textId="77777777" w:rsidR="004A3EC4" w:rsidRPr="00682881" w:rsidRDefault="004A3EC4" w:rsidP="00C1416B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6F354BDB" w14:textId="77777777" w:rsidR="001D0104" w:rsidRPr="00682881" w:rsidRDefault="00C047F3" w:rsidP="00C1416B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682881">
        <w:rPr>
          <w:rFonts w:ascii="Arial" w:hAnsi="Arial" w:cs="Arial"/>
          <w:color w:val="595959" w:themeColor="text1" w:themeTint="A6"/>
        </w:rPr>
        <w:t>Want to join us? Please reach out to the contact provided for your desired</w:t>
      </w:r>
      <w:r w:rsidR="008B6365" w:rsidRPr="00682881">
        <w:rPr>
          <w:rFonts w:ascii="Arial" w:hAnsi="Arial" w:cs="Arial"/>
          <w:color w:val="595959" w:themeColor="text1" w:themeTint="A6"/>
        </w:rPr>
        <w:t xml:space="preserve"> meet-up location so they can add you to the list and keep you posted o</w:t>
      </w:r>
      <w:r w:rsidR="001D0104" w:rsidRPr="00682881">
        <w:rPr>
          <w:rFonts w:ascii="Arial" w:hAnsi="Arial" w:cs="Arial"/>
          <w:color w:val="595959" w:themeColor="text1" w:themeTint="A6"/>
        </w:rPr>
        <w:t xml:space="preserve">n the specifics. </w:t>
      </w:r>
    </w:p>
    <w:p w14:paraId="62ECBE8A" w14:textId="77777777" w:rsidR="001D0104" w:rsidRPr="00682881" w:rsidRDefault="001D0104" w:rsidP="00C1416B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02379280" w14:textId="6AABFBEE" w:rsidR="00BE1377" w:rsidRPr="00682881" w:rsidRDefault="00BE1377" w:rsidP="00C1416B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682881">
        <w:rPr>
          <w:rFonts w:ascii="Arial" w:hAnsi="Arial" w:cs="Arial"/>
          <w:color w:val="595959" w:themeColor="text1" w:themeTint="A6"/>
        </w:rPr>
        <w:t xml:space="preserve">We will provide additional meet-up spots and details </w:t>
      </w:r>
      <w:r w:rsidR="005F4CE8" w:rsidRPr="00682881">
        <w:rPr>
          <w:rFonts w:ascii="Arial" w:hAnsi="Arial" w:cs="Arial"/>
          <w:color w:val="595959" w:themeColor="text1" w:themeTint="A6"/>
        </w:rPr>
        <w:t xml:space="preserve">in the coming weeks. </w:t>
      </w:r>
    </w:p>
    <w:p w14:paraId="4569DFEE" w14:textId="77777777" w:rsidR="004A3EC4" w:rsidRDefault="004A3EC4" w:rsidP="00C1416B">
      <w:pPr>
        <w:spacing w:after="0" w:line="240" w:lineRule="auto"/>
      </w:pPr>
    </w:p>
    <w:p w14:paraId="1F1D54B9" w14:textId="6A34E0CC" w:rsidR="00A6240A" w:rsidRDefault="00A6240A" w:rsidP="00A502F5">
      <w:pPr>
        <w:pStyle w:val="NoSpacing"/>
      </w:pPr>
    </w:p>
    <w:p w14:paraId="22B0B2F4" w14:textId="77777777" w:rsidR="00280FD2" w:rsidRPr="00280FD2" w:rsidRDefault="00280FD2" w:rsidP="00280FD2"/>
    <w:p w14:paraId="5B72F4E0" w14:textId="77777777" w:rsidR="00280FD2" w:rsidRPr="00280FD2" w:rsidRDefault="00280FD2" w:rsidP="00280FD2"/>
    <w:p w14:paraId="19CB9988" w14:textId="77777777" w:rsidR="00280FD2" w:rsidRPr="00280FD2" w:rsidRDefault="00280FD2" w:rsidP="00280FD2"/>
    <w:p w14:paraId="15FE2028" w14:textId="31BE17EF" w:rsidR="00280FD2" w:rsidRDefault="00280FD2" w:rsidP="00280FD2"/>
    <w:p w14:paraId="7BF48B2B" w14:textId="6F8BE5BB" w:rsidR="00280FD2" w:rsidRPr="00280FD2" w:rsidRDefault="00280FD2" w:rsidP="00280FD2">
      <w:pPr>
        <w:tabs>
          <w:tab w:val="left" w:pos="5925"/>
        </w:tabs>
      </w:pPr>
      <w:r>
        <w:tab/>
      </w:r>
    </w:p>
    <w:sectPr w:rsidR="00280FD2" w:rsidRPr="00280FD2" w:rsidSect="00280FD2">
      <w:footerReference w:type="default" r:id="rId11"/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0919" w14:textId="77777777" w:rsidR="00882274" w:rsidRDefault="00882274" w:rsidP="00735953">
      <w:pPr>
        <w:spacing w:after="0" w:line="240" w:lineRule="auto"/>
      </w:pPr>
      <w:r>
        <w:separator/>
      </w:r>
    </w:p>
  </w:endnote>
  <w:endnote w:type="continuationSeparator" w:id="0">
    <w:p w14:paraId="21C37540" w14:textId="77777777" w:rsidR="00882274" w:rsidRDefault="00882274" w:rsidP="0073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10D9" w14:textId="7EE4BE68" w:rsidR="00280FD2" w:rsidRDefault="00280FD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D98E2" wp14:editId="79F9E0E8">
          <wp:simplePos x="0" y="0"/>
          <wp:positionH relativeFrom="page">
            <wp:align>right</wp:align>
          </wp:positionH>
          <wp:positionV relativeFrom="paragraph">
            <wp:posOffset>-2035911</wp:posOffset>
          </wp:positionV>
          <wp:extent cx="7767955" cy="2824515"/>
          <wp:effectExtent l="0" t="0" r="4445" b="0"/>
          <wp:wrapNone/>
          <wp:docPr id="1076348751" name="Picture 1" descr="A collage of peop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348751" name="Picture 1" descr="A collage of peop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282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23AB" w14:textId="1BB1610C" w:rsidR="00FB031C" w:rsidRDefault="00FB0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B47F" w14:textId="77777777" w:rsidR="00882274" w:rsidRDefault="00882274" w:rsidP="00735953">
      <w:pPr>
        <w:spacing w:after="0" w:line="240" w:lineRule="auto"/>
      </w:pPr>
      <w:bookmarkStart w:id="0" w:name="_Hlk131845367"/>
      <w:bookmarkEnd w:id="0"/>
      <w:r>
        <w:separator/>
      </w:r>
    </w:p>
  </w:footnote>
  <w:footnote w:type="continuationSeparator" w:id="0">
    <w:p w14:paraId="0F6BAF8A" w14:textId="77777777" w:rsidR="00882274" w:rsidRDefault="00882274" w:rsidP="0073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6F3"/>
    <w:multiLevelType w:val="hybridMultilevel"/>
    <w:tmpl w:val="696C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2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0A"/>
    <w:rsid w:val="00007140"/>
    <w:rsid w:val="00016E0F"/>
    <w:rsid w:val="000229C9"/>
    <w:rsid w:val="0006278F"/>
    <w:rsid w:val="000F544B"/>
    <w:rsid w:val="00162CE3"/>
    <w:rsid w:val="001B6F7E"/>
    <w:rsid w:val="001D0104"/>
    <w:rsid w:val="00213F36"/>
    <w:rsid w:val="00245752"/>
    <w:rsid w:val="00255D6D"/>
    <w:rsid w:val="00280FD2"/>
    <w:rsid w:val="002A1ED4"/>
    <w:rsid w:val="003A5748"/>
    <w:rsid w:val="004255BE"/>
    <w:rsid w:val="004A3EC4"/>
    <w:rsid w:val="004A7DD7"/>
    <w:rsid w:val="004B6E87"/>
    <w:rsid w:val="00554D13"/>
    <w:rsid w:val="005712AA"/>
    <w:rsid w:val="005949C6"/>
    <w:rsid w:val="005C2963"/>
    <w:rsid w:val="005C63D7"/>
    <w:rsid w:val="005D33AF"/>
    <w:rsid w:val="005F4CE8"/>
    <w:rsid w:val="00605D85"/>
    <w:rsid w:val="00656838"/>
    <w:rsid w:val="00660565"/>
    <w:rsid w:val="00682881"/>
    <w:rsid w:val="006A49AE"/>
    <w:rsid w:val="006A7473"/>
    <w:rsid w:val="006F3807"/>
    <w:rsid w:val="006F3B27"/>
    <w:rsid w:val="00722223"/>
    <w:rsid w:val="00735953"/>
    <w:rsid w:val="007D0DC9"/>
    <w:rsid w:val="007F5F58"/>
    <w:rsid w:val="00882274"/>
    <w:rsid w:val="008B6365"/>
    <w:rsid w:val="009F3EBD"/>
    <w:rsid w:val="009F7AE2"/>
    <w:rsid w:val="00A30948"/>
    <w:rsid w:val="00A330FC"/>
    <w:rsid w:val="00A376F7"/>
    <w:rsid w:val="00A502F5"/>
    <w:rsid w:val="00A578E8"/>
    <w:rsid w:val="00A6240A"/>
    <w:rsid w:val="00A63C8E"/>
    <w:rsid w:val="00B16DF5"/>
    <w:rsid w:val="00B33D9E"/>
    <w:rsid w:val="00B40BBC"/>
    <w:rsid w:val="00BC2B26"/>
    <w:rsid w:val="00BE1377"/>
    <w:rsid w:val="00BE286D"/>
    <w:rsid w:val="00C047F3"/>
    <w:rsid w:val="00C1416B"/>
    <w:rsid w:val="00C2039A"/>
    <w:rsid w:val="00D1224A"/>
    <w:rsid w:val="00D330F0"/>
    <w:rsid w:val="00D37750"/>
    <w:rsid w:val="00D56E86"/>
    <w:rsid w:val="00D85AED"/>
    <w:rsid w:val="00DC6906"/>
    <w:rsid w:val="00DD5239"/>
    <w:rsid w:val="00E81D94"/>
    <w:rsid w:val="00E9139E"/>
    <w:rsid w:val="00E9732C"/>
    <w:rsid w:val="00EC4193"/>
    <w:rsid w:val="00F05FC8"/>
    <w:rsid w:val="00F37845"/>
    <w:rsid w:val="00F47733"/>
    <w:rsid w:val="00F501B9"/>
    <w:rsid w:val="00FB031C"/>
    <w:rsid w:val="00FD656D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F35AB"/>
  <w15:chartTrackingRefBased/>
  <w15:docId w15:val="{4EBF807B-8E14-4769-82E7-7786862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2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53"/>
  </w:style>
  <w:style w:type="paragraph" w:styleId="Footer">
    <w:name w:val="footer"/>
    <w:basedOn w:val="Normal"/>
    <w:link w:val="FooterChar"/>
    <w:uiPriority w:val="99"/>
    <w:unhideWhenUsed/>
    <w:rsid w:val="0073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53"/>
  </w:style>
  <w:style w:type="character" w:styleId="Hyperlink">
    <w:name w:val="Hyperlink"/>
    <w:basedOn w:val="DefaultParagraphFont"/>
    <w:uiPriority w:val="99"/>
    <w:unhideWhenUsed/>
    <w:rsid w:val="00A5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nothingpi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@calicot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@calicot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Calicott</dc:creator>
  <cp:keywords/>
  <dc:description/>
  <cp:lastModifiedBy>Richelle Calicott</cp:lastModifiedBy>
  <cp:revision>30</cp:revision>
  <dcterms:created xsi:type="dcterms:W3CDTF">2023-04-10T18:00:00Z</dcterms:created>
  <dcterms:modified xsi:type="dcterms:W3CDTF">2023-04-10T18:36:00Z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c11cc3fefcd350b7d36943dc57459ce035f0a1f09b88a65edead7ed52564fcbe</vt:lpwstr>
  </property>
</Properties>
</file>